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A70" w:rsidRPr="00676942" w:rsidRDefault="00223A70" w:rsidP="00223A70">
      <w:pPr>
        <w:spacing w:after="0" w:line="288" w:lineRule="atLeast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2731218</wp:posOffset>
            </wp:positionH>
            <wp:positionV relativeFrom="paragraph">
              <wp:posOffset>-441794</wp:posOffset>
            </wp:positionV>
            <wp:extent cx="823788" cy="962108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788" cy="962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3A70" w:rsidRPr="00676942" w:rsidRDefault="00223A70" w:rsidP="00223A70">
      <w:pPr>
        <w:spacing w:after="0" w:line="288" w:lineRule="atLeast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23A70" w:rsidRPr="00676942" w:rsidRDefault="00223A70" w:rsidP="00223A70">
      <w:pPr>
        <w:spacing w:after="0" w:line="288" w:lineRule="atLeast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23A70" w:rsidRPr="00676942" w:rsidRDefault="00223A70" w:rsidP="00223A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6942">
        <w:rPr>
          <w:rFonts w:ascii="Times New Roman" w:hAnsi="Times New Roman" w:cs="Times New Roman"/>
          <w:sz w:val="28"/>
          <w:szCs w:val="28"/>
        </w:rPr>
        <w:t>Липецкая область</w:t>
      </w:r>
    </w:p>
    <w:p w:rsidR="00223A70" w:rsidRPr="00676942" w:rsidRDefault="00223A70" w:rsidP="00223A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942">
        <w:rPr>
          <w:rFonts w:ascii="Times New Roman" w:hAnsi="Times New Roman" w:cs="Times New Roman"/>
          <w:sz w:val="28"/>
          <w:szCs w:val="28"/>
        </w:rPr>
        <w:t>СОВЕТ ДЕПУТАТОВ СЕЛЬСКОГО ПОСЕЛЕНИЯ</w:t>
      </w:r>
    </w:p>
    <w:p w:rsidR="00223A70" w:rsidRPr="00676942" w:rsidRDefault="00223A70" w:rsidP="00223A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6942">
        <w:rPr>
          <w:rFonts w:ascii="Times New Roman" w:hAnsi="Times New Roman" w:cs="Times New Roman"/>
          <w:sz w:val="28"/>
          <w:szCs w:val="28"/>
        </w:rPr>
        <w:t>ЕЛЕЦКИЙ СЕЛЬСОВЕТ</w:t>
      </w:r>
    </w:p>
    <w:p w:rsidR="00223A70" w:rsidRPr="00676942" w:rsidRDefault="00223A70" w:rsidP="00223A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6942">
        <w:rPr>
          <w:rFonts w:ascii="Times New Roman" w:hAnsi="Times New Roman" w:cs="Times New Roman"/>
          <w:sz w:val="28"/>
          <w:szCs w:val="28"/>
        </w:rPr>
        <w:t xml:space="preserve">ЕЛЕЦКОГО МУНИЦИПАЛЬНОГО РАЙОНА </w:t>
      </w:r>
    </w:p>
    <w:p w:rsidR="00223A70" w:rsidRPr="00676942" w:rsidRDefault="009F3A01" w:rsidP="00223A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6942">
        <w:rPr>
          <w:rFonts w:ascii="Times New Roman" w:hAnsi="Times New Roman" w:cs="Times New Roman"/>
          <w:sz w:val="28"/>
          <w:szCs w:val="28"/>
        </w:rPr>
        <w:t>2</w:t>
      </w:r>
      <w:r w:rsidR="005D7EDD" w:rsidRPr="00676942">
        <w:rPr>
          <w:rFonts w:ascii="Times New Roman" w:hAnsi="Times New Roman" w:cs="Times New Roman"/>
          <w:sz w:val="28"/>
          <w:szCs w:val="28"/>
        </w:rPr>
        <w:t>6</w:t>
      </w:r>
      <w:r w:rsidR="00220612" w:rsidRPr="00676942">
        <w:rPr>
          <w:rFonts w:ascii="Times New Roman" w:hAnsi="Times New Roman" w:cs="Times New Roman"/>
          <w:sz w:val="28"/>
          <w:szCs w:val="28"/>
        </w:rPr>
        <w:t xml:space="preserve"> </w:t>
      </w:r>
      <w:r w:rsidR="00223A70" w:rsidRPr="00676942">
        <w:rPr>
          <w:rFonts w:ascii="Times New Roman" w:hAnsi="Times New Roman" w:cs="Times New Roman"/>
          <w:sz w:val="28"/>
          <w:szCs w:val="28"/>
        </w:rPr>
        <w:t xml:space="preserve">сессия </w:t>
      </w:r>
      <w:r w:rsidR="00220612" w:rsidRPr="00676942">
        <w:rPr>
          <w:rFonts w:ascii="Times New Roman" w:hAnsi="Times New Roman" w:cs="Times New Roman"/>
          <w:sz w:val="28"/>
          <w:szCs w:val="28"/>
        </w:rPr>
        <w:t>6</w:t>
      </w:r>
      <w:r w:rsidR="00223A70" w:rsidRPr="006769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23A70" w:rsidRPr="00676942" w:rsidRDefault="00223A70" w:rsidP="00223A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6942" w:rsidRDefault="004707AD" w:rsidP="0022061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F3A01" w:rsidRPr="00676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23A70" w:rsidRPr="00676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Pr="00676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223A70" w:rsidRPr="00676942" w:rsidRDefault="004707AD" w:rsidP="0022061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</w:t>
      </w:r>
    </w:p>
    <w:p w:rsidR="00223A70" w:rsidRPr="00676942" w:rsidRDefault="000206F9" w:rsidP="001719A0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>24.05.</w:t>
      </w:r>
      <w:r w:rsidR="00223A70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337AC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3A70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r w:rsidR="005A372A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3A70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>п. Елецкий</w:t>
      </w:r>
      <w:r w:rsidR="00220612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B5CE0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B5CE0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B5CE0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220612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3A70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D2DA1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CB5CE0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</w:p>
    <w:p w:rsidR="00223A70" w:rsidRPr="00676942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942" w:rsidRPr="00676942" w:rsidRDefault="00676942" w:rsidP="0067694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О внесении изменений в Бюджет сельского поселения Елецкий сельсовет на 2022 год и плановый период 2023- 2024 годов, принятый решением Совета депутатов сельского поселения Елецкий сельсовет от 23.12.2021 </w:t>
      </w:r>
      <w:bookmarkStart w:id="0" w:name="_GoBack"/>
      <w:bookmarkEnd w:id="0"/>
      <w:r w:rsidRPr="0067694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г №20/2 (с изменениями №22/1 от 28.02.2022 г.)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2021 год и плановый период 2022-2023 годов, принятый решением Совета депутатов сельского поселения Елецкий  сельсовет </w:t>
      </w:r>
      <w:hyperlink r:id="rId6" w:history="1">
        <w:r w:rsidRPr="0067694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</w:t>
        </w:r>
      </w:hyperlink>
      <w:hyperlink r:id="rId7" w:history="1">
        <w:r w:rsidRPr="0067694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23.12.2021 г №20/2</w:t>
        </w:r>
      </w:hyperlink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изменениями </w:t>
      </w:r>
      <w:hyperlink r:id="rId8" w:history="1">
        <w:r w:rsidRPr="0067694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№22/1 от 28.02.2022 г</w:t>
        </w:r>
      </w:hyperlink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руководствуясь </w:t>
      </w:r>
      <w:hyperlink r:id="rId9" w:history="1">
        <w:r w:rsidRPr="0067694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Положением о бюджетном процессе в сельском поселении Елецкий сельсовет</w:t>
        </w:r>
      </w:hyperlink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10" w:history="1">
        <w:r w:rsidRPr="0067694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Уставом сельского поселения Елецкий сельсовет,</w:t>
        </w:r>
      </w:hyperlink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учитывая мнение постоянной депутатской комиссии по финансам, Совет депутатов сельского поселения Елецкий сельсовет: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Внести изменения в Бюджет сельского поселения Елецкий  сельсовет на 2022 год и плановый период 2023-2024 годов, принятый решением Совета депутатов сельского поселения Елецкий сельсовет от </w:t>
      </w:r>
      <w:hyperlink r:id="rId11" w:history="1">
        <w:r w:rsidRPr="0067694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23.12.2021 г №20/2</w:t>
        </w:r>
      </w:hyperlink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изменениями </w:t>
      </w:r>
      <w:hyperlink r:id="rId12" w:history="1">
        <w:r w:rsidRPr="0067694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№22/1 от 28.02.2022г</w:t>
        </w:r>
      </w:hyperlink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Направить вышеуказанный нормативный правовой акт главе сельского поселения для подписания и обнародования.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решение вступает в силу со дня принятия.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Председатель Совета депутатов сельского </w:t>
      </w:r>
    </w:p>
    <w:p w:rsidR="00676942" w:rsidRPr="00676942" w:rsidRDefault="00676942" w:rsidP="006769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 Елецкий сельсовет                                                            А.А. Сапрыкина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Приняты решением Совета депутатов сельского поселения Елецкий сельсовет от 24.05.2022 №26/1 </w:t>
      </w:r>
    </w:p>
    <w:p w:rsidR="00676942" w:rsidRPr="00676942" w:rsidRDefault="00676942" w:rsidP="0067694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Изменения в Бюджет сельского поселения Елецкий сельсовет на 2022 год и на плановый период 2023-2024 годов, принятый решением Совета депутатов сельского поселения Елецкий сельсовет от 23.12.2021 г № 20/2, </w:t>
      </w:r>
      <w:proofErr w:type="gramStart"/>
      <w:r w:rsidRPr="006769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с</w:t>
      </w:r>
      <w:proofErr w:type="gramEnd"/>
      <w:r w:rsidRPr="006769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изменениями №22/1 от 28.02.2022 г).</w:t>
      </w:r>
    </w:p>
    <w:p w:rsidR="00676942" w:rsidRPr="00676942" w:rsidRDefault="00676942" w:rsidP="0067694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1.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Бюджет сельского поселения Елецкий сельсовет на 2022 год и на плановый период 2023-2024 годов, принятый решением Совета депутатов сельского поселения Елецкий сельсовет от 2</w:t>
      </w:r>
      <w:hyperlink r:id="rId13" w:history="1">
        <w:r w:rsidRPr="0067694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3.12.2021 г № 20/2</w:t>
        </w:r>
      </w:hyperlink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,(с изменениями </w:t>
      </w:r>
      <w:hyperlink r:id="rId14" w:history="1">
        <w:r w:rsidRPr="0067694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№ 22/1 от 28.02.2022 г</w:t>
        </w:r>
      </w:hyperlink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следующие изменения: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Пункт 1 статьи 1 изложить в новой редакции: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"1. Утвердить основные характеристики бюджета поселения на 2022 год: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общий объем расходов бюджета поселения в сумме 8 471 619,18 </w:t>
      </w:r>
      <w:proofErr w:type="gramStart"/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 (</w:t>
      </w:r>
      <w:proofErr w:type="gramEnd"/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- руб.);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общий объем доходов бюджета поселения в сумме 8 471 619,18 рублей".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Приложения № 4,6,8,9,10 изложить в новой редакции.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2.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Настоящие изменения вступают в силу со дня обнародования.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76942" w:rsidRPr="00676942" w:rsidRDefault="00676942" w:rsidP="00676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23A70" w:rsidRPr="00676942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A70" w:rsidRPr="00676942" w:rsidRDefault="00220612" w:rsidP="00223A7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223A70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C71B16" w:rsidRPr="00676942" w:rsidRDefault="00223A70" w:rsidP="0022061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Елецкий сельсовет</w:t>
      </w:r>
      <w:r w:rsidR="00220612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0612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220612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20612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220612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0612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0612" w:rsidRPr="006769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О.И. Егоров </w:t>
      </w:r>
    </w:p>
    <w:sectPr w:rsidR="00C71B16" w:rsidRPr="00676942" w:rsidSect="0022061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12B69"/>
    <w:multiLevelType w:val="hybridMultilevel"/>
    <w:tmpl w:val="C35C5AE8"/>
    <w:lvl w:ilvl="0" w:tplc="8BB40FD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A215B5"/>
    <w:multiLevelType w:val="hybridMultilevel"/>
    <w:tmpl w:val="6A780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8289F"/>
    <w:multiLevelType w:val="hybridMultilevel"/>
    <w:tmpl w:val="C052B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75492"/>
    <w:multiLevelType w:val="hybridMultilevel"/>
    <w:tmpl w:val="351E3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3A70"/>
    <w:rsid w:val="000206F9"/>
    <w:rsid w:val="001719A0"/>
    <w:rsid w:val="001C1107"/>
    <w:rsid w:val="00220612"/>
    <w:rsid w:val="00221C26"/>
    <w:rsid w:val="00223A70"/>
    <w:rsid w:val="002337AC"/>
    <w:rsid w:val="002B7F76"/>
    <w:rsid w:val="003215B1"/>
    <w:rsid w:val="00326277"/>
    <w:rsid w:val="003D6B2D"/>
    <w:rsid w:val="003E71A0"/>
    <w:rsid w:val="004707AD"/>
    <w:rsid w:val="004C0E5D"/>
    <w:rsid w:val="00557474"/>
    <w:rsid w:val="00565986"/>
    <w:rsid w:val="005A372A"/>
    <w:rsid w:val="005D7EDD"/>
    <w:rsid w:val="005F7634"/>
    <w:rsid w:val="0063039B"/>
    <w:rsid w:val="00676942"/>
    <w:rsid w:val="0074178E"/>
    <w:rsid w:val="0079626D"/>
    <w:rsid w:val="008052EF"/>
    <w:rsid w:val="00812979"/>
    <w:rsid w:val="00863E84"/>
    <w:rsid w:val="009D240D"/>
    <w:rsid w:val="009F3A01"/>
    <w:rsid w:val="00A40DC9"/>
    <w:rsid w:val="00AA5BD6"/>
    <w:rsid w:val="00AD2DA1"/>
    <w:rsid w:val="00B1538B"/>
    <w:rsid w:val="00BA4747"/>
    <w:rsid w:val="00BB7BBF"/>
    <w:rsid w:val="00BC2102"/>
    <w:rsid w:val="00C503D1"/>
    <w:rsid w:val="00C71B16"/>
    <w:rsid w:val="00C94281"/>
    <w:rsid w:val="00CA66E4"/>
    <w:rsid w:val="00CB5CE0"/>
    <w:rsid w:val="00D56897"/>
    <w:rsid w:val="00EA1176"/>
    <w:rsid w:val="00FB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95763"/>
  <w15:docId w15:val="{8FB2B2CE-F4A5-4DFD-A5C3-9419D3989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23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223A70"/>
    <w:rPr>
      <w:rFonts w:cs="Times New Roman"/>
    </w:rPr>
  </w:style>
  <w:style w:type="paragraph" w:styleId="a4">
    <w:name w:val="List Paragraph"/>
    <w:basedOn w:val="a"/>
    <w:uiPriority w:val="34"/>
    <w:qFormat/>
    <w:rsid w:val="00223A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6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69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13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hyperlink" Target="http://ru48.registrnp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11" Type="http://schemas.openxmlformats.org/officeDocument/2006/relationships/hyperlink" Target="http://ru48.registrnpa.ru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Relationship Id="rId14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spec</cp:lastModifiedBy>
  <cp:revision>32</cp:revision>
  <cp:lastPrinted>2022-06-08T12:04:00Z</cp:lastPrinted>
  <dcterms:created xsi:type="dcterms:W3CDTF">2021-11-11T10:28:00Z</dcterms:created>
  <dcterms:modified xsi:type="dcterms:W3CDTF">2022-06-08T12:04:00Z</dcterms:modified>
</cp:coreProperties>
</file>